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1D88E" w14:textId="77777777" w:rsidR="00136B63" w:rsidRDefault="00136B63" w:rsidP="00200096">
      <w:pPr>
        <w:jc w:val="thaiDistribute"/>
        <w:rPr>
          <w:rFonts w:ascii="TH SarabunPSK" w:hAnsi="TH SarabunPSK" w:cs="TH SarabunPSK"/>
          <w:color w:val="808080"/>
          <w:sz w:val="28"/>
          <w:szCs w:val="28"/>
        </w:rPr>
      </w:pPr>
    </w:p>
    <w:p w14:paraId="352E1E16" w14:textId="77777777" w:rsidR="00B0254A" w:rsidRDefault="00B0254A" w:rsidP="00B0254A">
      <w:p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เรียน ท่านผู้ประพันธ์บทความประเภทการนำเสนอโปสเตอร์</w:t>
      </w:r>
    </w:p>
    <w:p w14:paraId="45450311" w14:textId="77777777" w:rsidR="00B0254A" w:rsidRDefault="00B0254A" w:rsidP="00B0254A">
      <w:p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/>
          <w:b/>
          <w:bCs/>
          <w:sz w:val="56"/>
          <w:szCs w:val="56"/>
          <w:cs/>
        </w:rPr>
        <w:tab/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ด้วยคณะกรรมการดำเนินงานได้มีการประชุมรายละเอียดการจัดทำโปสเตอร์และขอให้ท่านผู้ประพันธ์จัดทำโปสเตอร์ตามรายละเอียด ดังนี้</w:t>
      </w:r>
    </w:p>
    <w:p w14:paraId="03936B30" w14:textId="77777777" w:rsidR="00B0254A" w:rsidRDefault="00B0254A" w:rsidP="00B0254A">
      <w:pPr>
        <w:pStyle w:val="a7"/>
        <w:numPr>
          <w:ilvl w:val="0"/>
          <w:numId w:val="5"/>
        </w:numPr>
        <w:rPr>
          <w:rFonts w:ascii="TH SarabunPSK" w:hAnsi="TH SarabunPSK" w:cs="TH SarabunPSK"/>
          <w:b/>
          <w:bCs/>
          <w:sz w:val="56"/>
          <w:szCs w:val="56"/>
        </w:rPr>
      </w:pPr>
      <w:r w:rsidRPr="003C2642">
        <w:rPr>
          <w:rFonts w:ascii="TH SarabunPSK" w:hAnsi="TH SarabunPSK" w:cs="TH SarabunPSK" w:hint="cs"/>
          <w:b/>
          <w:bCs/>
          <w:sz w:val="56"/>
          <w:szCs w:val="56"/>
          <w:cs/>
        </w:rPr>
        <w:t>ขนาด</w:t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>โปสเตอร์ กว้าง 80 ซม. สูง 180 ซม.</w:t>
      </w:r>
    </w:p>
    <w:p w14:paraId="4983B2E7" w14:textId="77777777" w:rsidR="00B0254A" w:rsidRDefault="00B0254A" w:rsidP="00B0254A">
      <w:pPr>
        <w:pStyle w:val="a7"/>
        <w:numPr>
          <w:ilvl w:val="0"/>
          <w:numId w:val="5"/>
        </w:num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การจัดพิมพ์โปสเตอร์จะต้องพิมพ์ลงวัสดุไวนิลล์ และเจาะรูทั้ง 4 มุม เพื่อการติดตั้ง ดังภาพ </w:t>
      </w:r>
    </w:p>
    <w:p w14:paraId="7C73B00A" w14:textId="47582449" w:rsidR="00AD0CF9" w:rsidRDefault="00AD0CF9" w:rsidP="00B0254A">
      <w:pPr>
        <w:pStyle w:val="a7"/>
        <w:numPr>
          <w:ilvl w:val="0"/>
          <w:numId w:val="5"/>
        </w:num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ท่านสามารถ </w:t>
      </w:r>
      <w:r>
        <w:rPr>
          <w:rFonts w:ascii="TH SarabunPSK" w:hAnsi="TH SarabunPSK" w:cs="TH SarabunPSK"/>
          <w:b/>
          <w:bCs/>
          <w:sz w:val="56"/>
          <w:szCs w:val="56"/>
        </w:rPr>
        <w:t xml:space="preserve">Download </w:t>
      </w:r>
      <w:r w:rsidR="00C11C6F">
        <w:rPr>
          <w:rFonts w:ascii="TH SarabunPSK" w:hAnsi="TH SarabunPSK" w:cs="TH SarabunPSK"/>
          <w:b/>
          <w:bCs/>
          <w:sz w:val="56"/>
          <w:szCs w:val="56"/>
        </w:rPr>
        <w:t xml:space="preserve"> Template </w:t>
      </w:r>
      <w:r w:rsidR="00C11C6F">
        <w:rPr>
          <w:rFonts w:ascii="TH SarabunPSK" w:hAnsi="TH SarabunPSK" w:cs="TH SarabunPSK" w:hint="cs"/>
          <w:b/>
          <w:bCs/>
          <w:sz w:val="56"/>
          <w:szCs w:val="56"/>
          <w:cs/>
        </w:rPr>
        <w:t>ได้ในเว็ปไซ</w:t>
      </w:r>
      <w:proofErr w:type="spellStart"/>
      <w:r w:rsidR="00C11C6F">
        <w:rPr>
          <w:rFonts w:ascii="TH SarabunPSK" w:hAnsi="TH SarabunPSK" w:cs="TH SarabunPSK" w:hint="cs"/>
          <w:b/>
          <w:bCs/>
          <w:sz w:val="56"/>
          <w:szCs w:val="56"/>
          <w:cs/>
        </w:rPr>
        <w:t>ต์</w:t>
      </w:r>
      <w:proofErr w:type="spellEnd"/>
      <w:r w:rsidR="00C11C6F">
        <w:rPr>
          <w:rFonts w:ascii="TH SarabunPSK" w:hAnsi="TH SarabunPSK" w:cs="TH SarabunPSK" w:hint="cs"/>
          <w:b/>
          <w:bCs/>
          <w:sz w:val="56"/>
          <w:szCs w:val="56"/>
          <w:cs/>
        </w:rPr>
        <w:t>งานประชุม</w:t>
      </w:r>
      <w:r w:rsidR="00C11C6F">
        <w:rPr>
          <w:rFonts w:ascii="TH SarabunPSK" w:hAnsi="TH SarabunPSK" w:cs="TH SarabunPSK"/>
          <w:b/>
          <w:bCs/>
          <w:sz w:val="56"/>
          <w:szCs w:val="56"/>
        </w:rPr>
        <w:t xml:space="preserve"> </w:t>
      </w:r>
    </w:p>
    <w:p w14:paraId="5C733709" w14:textId="77777777" w:rsidR="00B0254A" w:rsidRDefault="00B0254A" w:rsidP="00B0254A">
      <w:pPr>
        <w:rPr>
          <w:rFonts w:ascii="TH SarabunPSK" w:hAnsi="TH SarabunPSK" w:cs="TH SarabunPSK"/>
          <w:b/>
          <w:bCs/>
          <w:sz w:val="56"/>
          <w:szCs w:val="56"/>
        </w:rPr>
      </w:pPr>
    </w:p>
    <w:p w14:paraId="4B133C6B" w14:textId="77777777" w:rsidR="00B0254A" w:rsidRDefault="00B0254A" w:rsidP="00B0254A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  <w:cs/>
        </w:rPr>
        <w:drawing>
          <wp:inline distT="0" distB="0" distL="0" distR="0" wp14:anchorId="1096D8E1" wp14:editId="060AE70A">
            <wp:extent cx="2186977" cy="3890778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264" cy="39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56"/>
          <w:szCs w:val="56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sz w:val="56"/>
          <w:szCs w:val="56"/>
          <w:cs/>
        </w:rPr>
        <w:drawing>
          <wp:inline distT="0" distB="0" distL="0" distR="0" wp14:anchorId="6B4E200E" wp14:editId="2F30A67C">
            <wp:extent cx="2179674" cy="3877786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956" cy="38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CF37E" w14:textId="77777777" w:rsidR="003837F7" w:rsidRDefault="003837F7" w:rsidP="00283145">
      <w:pPr>
        <w:ind w:left="720"/>
        <w:rPr>
          <w:rFonts w:ascii="TH SarabunPSK" w:hAnsi="TH SarabunPSK" w:cs="TH SarabunPSK"/>
          <w:b/>
          <w:bCs/>
          <w:sz w:val="56"/>
          <w:szCs w:val="56"/>
        </w:rPr>
      </w:pPr>
    </w:p>
    <w:p w14:paraId="5448FA9E" w14:textId="7E75DF14" w:rsidR="00283145" w:rsidRPr="00283145" w:rsidRDefault="00283145" w:rsidP="00283145">
      <w:pPr>
        <w:ind w:left="720"/>
        <w:rPr>
          <w:rFonts w:ascii="TH SarabunPSK" w:hAnsi="TH SarabunPSK" w:cs="TH SarabunPSK"/>
          <w:b/>
          <w:bCs/>
          <w:sz w:val="56"/>
          <w:szCs w:val="56"/>
          <w:cs/>
        </w:rPr>
        <w:sectPr w:rsidR="00283145" w:rsidRPr="00283145" w:rsidSect="008A67F6">
          <w:type w:val="continuous"/>
          <w:pgSz w:w="11909" w:h="16834" w:code="9"/>
          <w:pgMar w:top="1134" w:right="1134" w:bottom="1134" w:left="1440" w:header="720" w:footer="720" w:gutter="0"/>
          <w:cols w:space="720"/>
          <w:docGrid w:linePitch="435"/>
        </w:sectPr>
      </w:pPr>
    </w:p>
    <w:p w14:paraId="3D067FE2" w14:textId="1F5AD550" w:rsidR="00136B63" w:rsidRDefault="00136B63" w:rsidP="00200096">
      <w:pPr>
        <w:jc w:val="thaiDistribute"/>
        <w:rPr>
          <w:rFonts w:ascii="TH SarabunPSK" w:hAnsi="TH SarabunPSK" w:cs="TH SarabunPSK"/>
          <w:color w:val="808080"/>
          <w:sz w:val="28"/>
          <w:szCs w:val="28"/>
        </w:rPr>
      </w:pPr>
    </w:p>
    <w:p w14:paraId="3D64D40C" w14:textId="5D2772A2" w:rsidR="00136B63" w:rsidRPr="002C63A8" w:rsidRDefault="002C63A8" w:rsidP="00136B63">
      <w:pPr>
        <w:tabs>
          <w:tab w:val="center" w:pos="4157"/>
          <w:tab w:val="left" w:pos="7254"/>
        </w:tabs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ขนาด </w:t>
      </w:r>
      <w:r w:rsidRPr="002C63A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กว้าง  </w:t>
      </w:r>
      <w:r w:rsidR="00CC3691">
        <w:rPr>
          <w:rFonts w:ascii="TH SarabunPSK" w:hAnsi="TH SarabunPSK" w:cs="TH SarabunPSK"/>
          <w:b/>
          <w:bCs/>
          <w:sz w:val="40"/>
          <w:szCs w:val="40"/>
        </w:rPr>
        <w:t>80</w:t>
      </w:r>
      <w:r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Pr="002C63A8">
        <w:rPr>
          <w:rFonts w:ascii="TH SarabunPSK" w:hAnsi="TH SarabunPSK" w:cs="TH SarabunPSK" w:hint="cs"/>
          <w:b/>
          <w:bCs/>
          <w:sz w:val="40"/>
          <w:szCs w:val="40"/>
          <w:cs/>
        </w:rPr>
        <w:t>ซม.</w:t>
      </w:r>
    </w:p>
    <w:p w14:paraId="5E6280E7" w14:textId="4A7173C1" w:rsidR="00136B63" w:rsidRDefault="00C00B92" w:rsidP="00F805D3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B57456" wp14:editId="6B72993A">
                <wp:simplePos x="0" y="0"/>
                <wp:positionH relativeFrom="column">
                  <wp:posOffset>1590261</wp:posOffset>
                </wp:positionH>
                <wp:positionV relativeFrom="paragraph">
                  <wp:posOffset>1560692</wp:posOffset>
                </wp:positionV>
                <wp:extent cx="2838229" cy="5820355"/>
                <wp:effectExtent l="0" t="0" r="19685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229" cy="5820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952FE" w14:textId="3710B1B9" w:rsidR="00092BD1" w:rsidRPr="00B0254A" w:rsidRDefault="003B44C9" w:rsidP="0019329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B0254A"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cs/>
                              </w:rPr>
                              <w:t>ส่วน</w:t>
                            </w:r>
                            <w:r w:rsidR="00193291" w:rsidRPr="00B0254A"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cs/>
                              </w:rPr>
                              <w:t>รายละเอียดเนื้อหาบทความ</w:t>
                            </w:r>
                          </w:p>
                          <w:p w14:paraId="50A57538" w14:textId="37E65371" w:rsidR="00193291" w:rsidRPr="00B0254A" w:rsidRDefault="00193291" w:rsidP="00193291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32"/>
                                <w:cs/>
                              </w:rPr>
                            </w:pPr>
                            <w:r w:rsidRPr="00B0254A"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cs/>
                              </w:rPr>
                              <w:t xml:space="preserve">(ขนาดตัวหนังสือไม่ควรเล็กกว่า </w:t>
                            </w:r>
                            <w:r w:rsidRPr="00B0254A">
                              <w:rPr>
                                <w:b/>
                                <w:bCs/>
                                <w:sz w:val="40"/>
                                <w:szCs w:val="32"/>
                              </w:rPr>
                              <w:t>40 pt.</w:t>
                            </w:r>
                            <w:r w:rsidRPr="00B0254A">
                              <w:rPr>
                                <w:rFonts w:hint="cs"/>
                                <w:b/>
                                <w:bCs/>
                                <w:sz w:val="40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5745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25.2pt;margin-top:122.9pt;width:223.5pt;height:45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" fillcolor="white [3201]" strokeweight=".5pt">
                <v:textbox>
                  <w:txbxContent>
                    <w:p w14:paraId="147952FE" w14:textId="3710B1B9" w:rsidR="00092BD1" w:rsidRPr="00B0254A" w:rsidRDefault="003B44C9" w:rsidP="00193291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</w:rPr>
                      </w:pPr>
                      <w:r w:rsidRPr="00B0254A">
                        <w:rPr>
                          <w:rFonts w:hint="cs"/>
                          <w:b/>
                          <w:bCs/>
                          <w:sz w:val="40"/>
                          <w:szCs w:val="32"/>
                          <w:cs/>
                        </w:rPr>
                        <w:t>ส่วน</w:t>
                      </w:r>
                      <w:r w:rsidR="00193291" w:rsidRPr="00B0254A">
                        <w:rPr>
                          <w:rFonts w:hint="cs"/>
                          <w:b/>
                          <w:bCs/>
                          <w:sz w:val="40"/>
                          <w:szCs w:val="32"/>
                          <w:cs/>
                        </w:rPr>
                        <w:t>รายละเอียดเนื้อหาบทความ</w:t>
                      </w:r>
                    </w:p>
                    <w:p w14:paraId="50A57538" w14:textId="37E65371" w:rsidR="00193291" w:rsidRPr="00B0254A" w:rsidRDefault="00193291" w:rsidP="00193291">
                      <w:pPr>
                        <w:jc w:val="center"/>
                        <w:rPr>
                          <w:b/>
                          <w:bCs/>
                          <w:sz w:val="40"/>
                          <w:szCs w:val="32"/>
                          <w:cs/>
                        </w:rPr>
                      </w:pPr>
                      <w:r w:rsidRPr="00B0254A">
                        <w:rPr>
                          <w:rFonts w:hint="cs"/>
                          <w:b/>
                          <w:bCs/>
                          <w:sz w:val="40"/>
                          <w:szCs w:val="32"/>
                          <w:cs/>
                        </w:rPr>
                        <w:t xml:space="preserve">(ขนาดตัวหนังสือไม่ควรเล็กกว่า </w:t>
                      </w:r>
                      <w:r w:rsidRPr="00B0254A">
                        <w:rPr>
                          <w:b/>
                          <w:bCs/>
                          <w:sz w:val="40"/>
                          <w:szCs w:val="32"/>
                        </w:rPr>
                        <w:t>40 pt.</w:t>
                      </w:r>
                      <w:r w:rsidRPr="00B0254A">
                        <w:rPr>
                          <w:rFonts w:hint="cs"/>
                          <w:b/>
                          <w:bCs/>
                          <w:sz w:val="40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3" behindDoc="0" locked="0" layoutInCell="1" allowOverlap="1" wp14:anchorId="22C3224D" wp14:editId="6CCA9692">
            <wp:simplePos x="0" y="0"/>
            <wp:positionH relativeFrom="column">
              <wp:posOffset>1256306</wp:posOffset>
            </wp:positionH>
            <wp:positionV relativeFrom="page">
              <wp:posOffset>1304014</wp:posOffset>
            </wp:positionV>
            <wp:extent cx="3501805" cy="7881648"/>
            <wp:effectExtent l="0" t="0" r="381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586" cy="789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6374">
        <w:rPr>
          <w:rFonts w:ascii="TH SarabunPSK" w:hAnsi="TH SarabunPSK" w:cs="TH SarabunPSK"/>
          <w:b/>
          <w:bCs/>
          <w:noProof/>
          <w:sz w:val="56"/>
          <w:szCs w:val="5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570E4" wp14:editId="2AA90E14">
                <wp:simplePos x="0" y="0"/>
                <wp:positionH relativeFrom="column">
                  <wp:posOffset>4774019</wp:posOffset>
                </wp:positionH>
                <wp:positionV relativeFrom="paragraph">
                  <wp:posOffset>22800</wp:posOffset>
                </wp:positionV>
                <wp:extent cx="531628" cy="7925804"/>
                <wp:effectExtent l="0" t="0" r="59055" b="18415"/>
                <wp:wrapNone/>
                <wp:docPr id="10" name="Left Bra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31628" cy="7925804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467A2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0" o:spid="_x0000_s1026" type="#_x0000_t87" style="position:absolute;margin-left:375.9pt;margin-top:1.8pt;width:41.85pt;height:624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" adj="121" strokecolor="#4472c4 [3204]" strokeweight=".5pt">
                <v:stroke joinstyle="miter"/>
              </v:shape>
            </w:pict>
          </mc:Fallback>
        </mc:AlternateContent>
      </w:r>
      <w:r w:rsidR="00BA6374" w:rsidRPr="002C63A8">
        <w:rPr>
          <w:rFonts w:ascii="TH SarabunPSK" w:hAnsi="TH SarabunPSK" w:cs="TH SarabunPSK"/>
          <w:b/>
          <w:bCs/>
          <w:noProof/>
          <w:sz w:val="56"/>
          <w:szCs w:val="56"/>
          <w:cs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F7FA15" wp14:editId="328DD8ED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638810" cy="7962900"/>
                <wp:effectExtent l="0" t="0" r="889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" cy="796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38DB8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FD09127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F5D5FAE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1C2C803D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72405875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298E7877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9B03FBA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9899BE2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F2E1ABA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76C3FB14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5784203B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2D55BEB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4E33E9BD" w14:textId="77777777" w:rsid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32"/>
                              </w:rPr>
                            </w:pPr>
                          </w:p>
                          <w:p w14:paraId="00159C45" w14:textId="6C8DBBDD" w:rsidR="002C63A8" w:rsidRPr="002C63A8" w:rsidRDefault="00BA6374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สูง</w:t>
                            </w:r>
                          </w:p>
                          <w:p w14:paraId="5818A382" w14:textId="4AF78D2E" w:rsidR="002C63A8" w:rsidRPr="002C63A8" w:rsidRDefault="002C63A8" w:rsidP="002C63A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2C63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</w:t>
                            </w:r>
                            <w:r w:rsidR="00CC369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1</w:t>
                            </w:r>
                            <w:r w:rsidR="005C3DD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8</w:t>
                            </w:r>
                            <w:r w:rsidR="00CC3691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</w:rPr>
                              <w:t>0</w:t>
                            </w:r>
                            <w:r w:rsidRPr="002C63A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ซ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ม.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7FA15" id="Text Box 3" o:spid="_x0000_s1027" type="#_x0000_t202" style="position:absolute;left:0;text-align:left;margin-left:-.9pt;margin-top:1.7pt;width:50.3pt;height:627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" stroked="f">
                <v:textbox>
                  <w:txbxContent>
                    <w:p w14:paraId="07338DB8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FD09127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F5D5FAE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1C2C803D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72405875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298E7877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9B03FBA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9899BE2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F2E1ABA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76C3FB14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5784203B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2D55BEB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4E33E9BD" w14:textId="77777777" w:rsid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szCs w:val="32"/>
                        </w:rPr>
                      </w:pPr>
                    </w:p>
                    <w:p w14:paraId="00159C45" w14:textId="6C8DBBDD" w:rsidR="002C63A8" w:rsidRPr="002C63A8" w:rsidRDefault="00BA6374" w:rsidP="002C63A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สูง</w:t>
                      </w:r>
                    </w:p>
                    <w:p w14:paraId="5818A382" w14:textId="4AF78D2E" w:rsidR="002C63A8" w:rsidRPr="002C63A8" w:rsidRDefault="002C63A8" w:rsidP="002C63A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</w:pPr>
                      <w:r w:rsidRPr="002C63A8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</w:t>
                      </w:r>
                      <w:r w:rsidR="00CC369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1</w:t>
                      </w:r>
                      <w:r w:rsidR="005C3DDD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8</w:t>
                      </w:r>
                      <w:r w:rsidR="00CC3691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</w:rPr>
                        <w:t>0</w:t>
                      </w:r>
                      <w:r w:rsidRPr="002C63A8"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cs/>
                        </w:rPr>
                        <w:t>ซ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cs/>
                        </w:rPr>
                        <w:t>ม.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B9992" w14:textId="77777777" w:rsidR="00B0254A" w:rsidRDefault="00B0254A" w:rsidP="00F805D3">
      <w:pPr>
        <w:jc w:val="center"/>
        <w:rPr>
          <w:rFonts w:ascii="TH SarabunPSK" w:hAnsi="TH SarabunPSK" w:cs="TH SarabunPSK"/>
          <w:b/>
          <w:bCs/>
          <w:sz w:val="56"/>
          <w:szCs w:val="56"/>
        </w:rPr>
        <w:sectPr w:rsidR="00B0254A" w:rsidSect="00B0254A">
          <w:pgSz w:w="11909" w:h="16834" w:code="9"/>
          <w:pgMar w:top="1134" w:right="1134" w:bottom="1134" w:left="1440" w:header="720" w:footer="720" w:gutter="0"/>
          <w:cols w:space="720"/>
          <w:docGrid w:linePitch="435"/>
        </w:sectPr>
      </w:pPr>
    </w:p>
    <w:p w14:paraId="613400FB" w14:textId="77777777" w:rsidR="00B0254A" w:rsidRDefault="00B0254A" w:rsidP="00B0254A">
      <w:pPr>
        <w:spacing w:before="120"/>
        <w:jc w:val="center"/>
        <w:rPr>
          <w:rFonts w:ascii="TH SarabunPSK" w:hAnsi="TH SarabunPSK" w:cs="TH SarabunPSK"/>
          <w:b/>
          <w:bCs/>
          <w:szCs w:val="32"/>
        </w:rPr>
      </w:pPr>
      <w:r w:rsidRPr="00B0254A">
        <w:rPr>
          <w:rFonts w:ascii="TH SarabunPSK" w:hAnsi="TH SarabunPSK" w:cs="TH SarabunPSK"/>
          <w:b/>
          <w:bCs/>
          <w:color w:val="FF0000"/>
          <w:sz w:val="96"/>
          <w:szCs w:val="96"/>
          <w:cs/>
        </w:rPr>
        <w:lastRenderedPageBreak/>
        <w:t>ส่วนรายละเอียดเนื้อหาบทความ</w:t>
      </w:r>
    </w:p>
    <w:p w14:paraId="23168782" w14:textId="77777777" w:rsidR="00B0254A" w:rsidRPr="000E4B82" w:rsidRDefault="00B0254A" w:rsidP="00B0254A">
      <w:pPr>
        <w:spacing w:before="120"/>
        <w:jc w:val="center"/>
        <w:rPr>
          <w:rFonts w:ascii="TH SarabunPSK" w:hAnsi="TH SarabunPSK" w:cs="TH SarabunPSK"/>
          <w:color w:val="808080"/>
          <w:szCs w:val="32"/>
        </w:rPr>
      </w:pPr>
      <w:r w:rsidRPr="000E4B82">
        <w:rPr>
          <w:rFonts w:ascii="TH SarabunPSK" w:hAnsi="TH SarabunPSK" w:cs="TH SarabunPSK"/>
          <w:b/>
          <w:bCs/>
          <w:szCs w:val="32"/>
          <w:cs/>
        </w:rPr>
        <w:t xml:space="preserve">ชื่อเรื่องภาษาไทย </w:t>
      </w:r>
      <w:r w:rsidRPr="000E4B82">
        <w:rPr>
          <w:rFonts w:ascii="TH SarabunPSK" w:hAnsi="TH SarabunPSK" w:cs="TH SarabunPSK"/>
          <w:color w:val="808080"/>
          <w:szCs w:val="32"/>
        </w:rPr>
        <w:t>(</w:t>
      </w:r>
      <w:r w:rsidRPr="000E4B82">
        <w:rPr>
          <w:rFonts w:ascii="TH SarabunPSK" w:hAnsi="TH SarabunPSK" w:cs="TH SarabunPSK"/>
          <w:color w:val="808080"/>
          <w:szCs w:val="32"/>
          <w:cs/>
        </w:rPr>
        <w:t>หนา</w:t>
      </w:r>
      <w:r w:rsidRPr="000E4B82">
        <w:rPr>
          <w:rFonts w:ascii="TH SarabunPSK" w:hAnsi="TH SarabunPSK" w:cs="TH SarabunPSK"/>
          <w:color w:val="808080"/>
          <w:szCs w:val="32"/>
        </w:rPr>
        <w:t>)</w:t>
      </w:r>
    </w:p>
    <w:p w14:paraId="32595667" w14:textId="77777777" w:rsidR="00B0254A" w:rsidRPr="000E4B82" w:rsidRDefault="00B0254A" w:rsidP="00B0254A">
      <w:pPr>
        <w:spacing w:before="120"/>
        <w:jc w:val="center"/>
        <w:rPr>
          <w:rFonts w:ascii="TH SarabunPSK" w:hAnsi="TH SarabunPSK" w:cs="TH SarabunPSK"/>
          <w:color w:val="808080"/>
          <w:szCs w:val="32"/>
        </w:rPr>
      </w:pPr>
      <w:r w:rsidRPr="000E4B82">
        <w:rPr>
          <w:rFonts w:ascii="TH SarabunPSK" w:hAnsi="TH SarabunPSK" w:cs="TH SarabunPSK"/>
          <w:b/>
          <w:bCs/>
          <w:color w:val="000000"/>
          <w:szCs w:val="32"/>
          <w:cs/>
        </w:rPr>
        <w:t>ชื่อเรื่องภาษาอังกฤษ</w:t>
      </w:r>
      <w:r w:rsidRPr="000E4B82">
        <w:rPr>
          <w:rFonts w:ascii="TH SarabunPSK" w:hAnsi="TH SarabunPSK" w:cs="TH SarabunPSK"/>
          <w:color w:val="808080"/>
          <w:szCs w:val="32"/>
          <w:cs/>
        </w:rPr>
        <w:t xml:space="preserve"> </w:t>
      </w:r>
      <w:r w:rsidRPr="000E4B82">
        <w:rPr>
          <w:rFonts w:ascii="TH SarabunPSK" w:hAnsi="TH SarabunPSK" w:cs="TH SarabunPSK"/>
          <w:color w:val="808080"/>
          <w:szCs w:val="32"/>
        </w:rPr>
        <w:t>(bold)</w:t>
      </w:r>
    </w:p>
    <w:p w14:paraId="28546E88" w14:textId="77777777" w:rsidR="00B0254A" w:rsidRPr="000E4B82" w:rsidRDefault="00B0254A" w:rsidP="00B0254A">
      <w:pPr>
        <w:spacing w:before="120"/>
        <w:jc w:val="center"/>
        <w:rPr>
          <w:rFonts w:ascii="TH SarabunPSK" w:hAnsi="TH SarabunPSK" w:cs="TH SarabunPSK"/>
          <w:sz w:val="28"/>
          <w:szCs w:val="28"/>
        </w:rPr>
      </w:pPr>
      <w:r w:rsidRPr="000E4B82">
        <w:rPr>
          <w:rFonts w:ascii="TH SarabunPSK" w:hAnsi="TH SarabunPSK" w:cs="TH SarabunPSK"/>
          <w:sz w:val="28"/>
          <w:szCs w:val="28"/>
          <w:u w:val="single"/>
          <w:cs/>
        </w:rPr>
        <w:t xml:space="preserve">ผู้แต่ง </w:t>
      </w:r>
      <w:r w:rsidRPr="000E4B82">
        <w:rPr>
          <w:rFonts w:ascii="TH SarabunPSK" w:hAnsi="TH SarabunPSK" w:cs="TH SarabunPSK"/>
          <w:sz w:val="28"/>
          <w:szCs w:val="28"/>
          <w:u w:val="single"/>
        </w:rPr>
        <w:t>1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cs/>
        </w:rPr>
        <w:t xml:space="preserve">ผู้แต่ง </w:t>
      </w:r>
      <w:r w:rsidRPr="000E4B82">
        <w:rPr>
          <w:rFonts w:ascii="TH SarabunPSK" w:hAnsi="TH SarabunPSK" w:cs="TH SarabunPSK"/>
          <w:sz w:val="28"/>
          <w:szCs w:val="28"/>
        </w:rPr>
        <w:t>2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>2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>*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cs/>
        </w:rPr>
        <w:t xml:space="preserve">อาจารย์ที่ปรึกษา3 </w:t>
      </w:r>
      <w:r w:rsidRPr="000E4B82">
        <w:rPr>
          <w:rFonts w:ascii="TH SarabunPSK" w:hAnsi="TH SarabunPSK" w:cs="TH SarabunPSK"/>
          <w:sz w:val="28"/>
          <w:szCs w:val="28"/>
          <w:vertAlign w:val="superscript"/>
          <w:cs/>
        </w:rPr>
        <w:t>3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>*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>(</w:t>
      </w:r>
      <w:r w:rsidRPr="000E4B82">
        <w:rPr>
          <w:rFonts w:ascii="TH SarabunPSK" w:hAnsi="TH SarabunPSK" w:cs="TH SarabunPSK"/>
          <w:color w:val="808080"/>
          <w:sz w:val="28"/>
          <w:szCs w:val="28"/>
          <w:cs/>
        </w:rPr>
        <w:t>เส้นใต้สำหรับผู้นำเสนอ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>)</w:t>
      </w:r>
    </w:p>
    <w:p w14:paraId="4A212B53" w14:textId="77777777" w:rsidR="00B0254A" w:rsidRPr="000E4B82" w:rsidRDefault="00B0254A" w:rsidP="00B0254A">
      <w:pPr>
        <w:jc w:val="center"/>
        <w:rPr>
          <w:rFonts w:ascii="TH SarabunPSK" w:hAnsi="TH SarabunPSK" w:cs="TH SarabunPSK"/>
          <w:sz w:val="28"/>
          <w:szCs w:val="28"/>
        </w:rPr>
      </w:pPr>
      <w:r w:rsidRPr="000E4B82">
        <w:rPr>
          <w:rFonts w:ascii="TH SarabunPSK" w:hAnsi="TH SarabunPSK" w:cs="TH SarabunPSK"/>
          <w:sz w:val="28"/>
          <w:szCs w:val="28"/>
          <w:u w:val="single"/>
        </w:rPr>
        <w:t>Author  1</w:t>
      </w:r>
      <w:r w:rsidRPr="000E4B82">
        <w:rPr>
          <w:rFonts w:ascii="TH SarabunPSK" w:hAnsi="TH SarabunPSK" w:cs="TH SarabunPSK"/>
          <w:sz w:val="28"/>
          <w:szCs w:val="28"/>
        </w:rPr>
        <w:t>,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0E4B82">
        <w:rPr>
          <w:rFonts w:ascii="TH SarabunPSK" w:hAnsi="TH SarabunPSK" w:cs="TH SarabunPSK"/>
          <w:sz w:val="28"/>
          <w:szCs w:val="28"/>
        </w:rPr>
        <w:t xml:space="preserve"> Author 2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 xml:space="preserve">2*  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</w:rPr>
        <w:t xml:space="preserve">Author3 </w:t>
      </w:r>
      <w:r w:rsidRPr="000E4B82">
        <w:rPr>
          <w:rFonts w:ascii="TH SarabunPSK" w:hAnsi="TH SarabunPSK" w:cs="TH SarabunPSK"/>
          <w:sz w:val="28"/>
          <w:szCs w:val="28"/>
          <w:vertAlign w:val="superscript"/>
        </w:rPr>
        <w:t xml:space="preserve">3*  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>(</w:t>
      </w:r>
      <w:r w:rsidRPr="000E4B82">
        <w:rPr>
          <w:rFonts w:ascii="TH SarabunPSK" w:hAnsi="TH SarabunPSK" w:cs="TH SarabunPSK"/>
          <w:color w:val="808080"/>
          <w:sz w:val="28"/>
          <w:szCs w:val="28"/>
          <w:cs/>
        </w:rPr>
        <w:t>เส้นใต้สำหรับผู้นำเสนอ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>)</w:t>
      </w:r>
    </w:p>
    <w:p w14:paraId="7587F9C6" w14:textId="77777777" w:rsidR="00B0254A" w:rsidRPr="000E4B82" w:rsidRDefault="00B0254A" w:rsidP="00B0254A">
      <w:pPr>
        <w:jc w:val="center"/>
        <w:rPr>
          <w:rFonts w:ascii="TH SarabunPSK" w:hAnsi="TH SarabunPSK" w:cs="TH SarabunPSK"/>
          <w:sz w:val="28"/>
          <w:szCs w:val="28"/>
        </w:rPr>
      </w:pPr>
      <w:r w:rsidRPr="000E4B82">
        <w:rPr>
          <w:rFonts w:ascii="TH SarabunPSK" w:hAnsi="TH SarabunPSK" w:cs="TH SarabunPSK"/>
          <w:sz w:val="28"/>
          <w:szCs w:val="28"/>
          <w:vertAlign w:val="superscript"/>
        </w:rPr>
        <w:t>1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cs/>
        </w:rPr>
        <w:t>สถาบันของผู้แต่ง 1</w:t>
      </w:r>
    </w:p>
    <w:p w14:paraId="7C860CF9" w14:textId="77777777" w:rsidR="00B0254A" w:rsidRPr="000E4B82" w:rsidRDefault="00B0254A" w:rsidP="00B0254A">
      <w:pPr>
        <w:jc w:val="center"/>
        <w:rPr>
          <w:rFonts w:ascii="TH SarabunPSK" w:hAnsi="TH SarabunPSK" w:cs="TH SarabunPSK"/>
          <w:sz w:val="28"/>
          <w:szCs w:val="28"/>
        </w:rPr>
      </w:pPr>
      <w:r w:rsidRPr="000E4B82">
        <w:rPr>
          <w:rFonts w:ascii="TH SarabunPSK" w:hAnsi="TH SarabunPSK" w:cs="TH SarabunPSK"/>
          <w:sz w:val="28"/>
          <w:szCs w:val="28"/>
          <w:vertAlign w:val="superscript"/>
        </w:rPr>
        <w:t>2</w:t>
      </w:r>
      <w:r w:rsidRPr="000E4B82">
        <w:rPr>
          <w:rFonts w:ascii="TH SarabunPSK" w:hAnsi="TH SarabunPSK" w:cs="TH SarabunPSK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sz w:val="28"/>
          <w:szCs w:val="28"/>
          <w:cs/>
        </w:rPr>
        <w:t>สถาบันผู้แต่ง 2</w:t>
      </w:r>
    </w:p>
    <w:p w14:paraId="3DACA9F6" w14:textId="77777777" w:rsidR="00B0254A" w:rsidRPr="000E4B82" w:rsidRDefault="00B0254A" w:rsidP="00B0254A">
      <w:pPr>
        <w:tabs>
          <w:tab w:val="center" w:pos="4157"/>
          <w:tab w:val="left" w:pos="7254"/>
        </w:tabs>
        <w:jc w:val="center"/>
        <w:rPr>
          <w:rFonts w:ascii="TH SarabunPSK" w:hAnsi="TH SarabunPSK" w:cs="TH SarabunPSK"/>
          <w:sz w:val="28"/>
          <w:szCs w:val="28"/>
          <w:cs/>
        </w:rPr>
      </w:pPr>
      <w:r w:rsidRPr="000E4B82">
        <w:rPr>
          <w:rFonts w:ascii="TH SarabunPSK" w:hAnsi="TH SarabunPSK" w:cs="TH SarabunPSK"/>
          <w:sz w:val="28"/>
          <w:szCs w:val="28"/>
        </w:rPr>
        <w:t>*e-mail:</w:t>
      </w:r>
      <w:r w:rsidRPr="000E4B82">
        <w:rPr>
          <w:rFonts w:ascii="TH SarabunPSK" w:hAnsi="TH SarabunPSK" w:cs="TH SarabunPSK"/>
          <w:color w:val="808080"/>
          <w:sz w:val="28"/>
          <w:szCs w:val="28"/>
        </w:rPr>
        <w:t xml:space="preserve"> </w:t>
      </w:r>
      <w:r w:rsidRPr="000E4B82">
        <w:rPr>
          <w:rFonts w:ascii="TH SarabunPSK" w:hAnsi="TH SarabunPSK" w:cs="TH SarabunPSK"/>
          <w:color w:val="808080"/>
          <w:sz w:val="28"/>
          <w:szCs w:val="28"/>
          <w:cs/>
        </w:rPr>
        <w:t>สำหรับผู้แต่งหลัก</w:t>
      </w:r>
    </w:p>
    <w:p w14:paraId="240125CD" w14:textId="77777777" w:rsidR="00B0254A" w:rsidRPr="000E4B82" w:rsidRDefault="00B0254A" w:rsidP="00B0254A">
      <w:pPr>
        <w:jc w:val="thaiDistribute"/>
        <w:rPr>
          <w:rFonts w:ascii="TH SarabunPSK" w:hAnsi="TH SarabunPSK" w:cs="TH SarabunPSK"/>
          <w:color w:val="808080"/>
          <w:szCs w:val="32"/>
        </w:rPr>
      </w:pPr>
    </w:p>
    <w:p w14:paraId="5B13DE5F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บทนำ</w:t>
      </w:r>
    </w:p>
    <w:p w14:paraId="2446C57E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</w:t>
      </w:r>
    </w:p>
    <w:p w14:paraId="4A134A97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วิธีการทดลอง</w:t>
      </w:r>
    </w:p>
    <w:p w14:paraId="61215832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ผลการทดลอง</w:t>
      </w:r>
    </w:p>
    <w:p w14:paraId="57417218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สรุปผลการทดลอง</w:t>
      </w:r>
    </w:p>
    <w:p w14:paraId="04C2ED32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0E4B82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</w:t>
      </w:r>
      <w:r w:rsidRPr="000E4B82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</w:p>
    <w:p w14:paraId="45124EE9" w14:textId="77777777" w:rsidR="00B0254A" w:rsidRPr="000E4B82" w:rsidRDefault="00B0254A" w:rsidP="00B0254A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</w:p>
    <w:p w14:paraId="6B02AC5C" w14:textId="77777777" w:rsidR="00B0254A" w:rsidRPr="000E4B82" w:rsidRDefault="00B0254A" w:rsidP="00B0254A">
      <w:pPr>
        <w:jc w:val="thaiDistribute"/>
        <w:rPr>
          <w:rFonts w:ascii="TH SarabunPSK" w:hAnsi="TH SarabunPSK" w:cs="TH SarabunPSK"/>
          <w:szCs w:val="32"/>
        </w:rPr>
      </w:pPr>
    </w:p>
    <w:p w14:paraId="609B2E9F" w14:textId="77777777" w:rsidR="00B0254A" w:rsidRPr="000E4B82" w:rsidRDefault="00B0254A" w:rsidP="00B0254A">
      <w:pPr>
        <w:rPr>
          <w:rFonts w:ascii="TH SarabunPSK" w:hAnsi="TH SarabunPSK" w:cs="TH SarabunPSK"/>
          <w:b/>
          <w:bCs/>
          <w:sz w:val="40"/>
          <w:szCs w:val="40"/>
        </w:rPr>
      </w:pPr>
    </w:p>
    <w:p w14:paraId="3C586480" w14:textId="77777777" w:rsidR="00B0254A" w:rsidRPr="0023735E" w:rsidRDefault="00B0254A" w:rsidP="00B0254A">
      <w:pPr>
        <w:rPr>
          <w:rFonts w:ascii="TH SarabunPSK" w:hAnsi="TH SarabunPSK" w:cs="TH SarabunPSK"/>
          <w:b/>
          <w:bCs/>
          <w:szCs w:val="32"/>
        </w:rPr>
      </w:pPr>
      <w:r w:rsidRPr="0023735E">
        <w:rPr>
          <w:rFonts w:ascii="TH SarabunPSK" w:hAnsi="TH SarabunPSK" w:cs="TH SarabunPSK"/>
          <w:b/>
          <w:bCs/>
          <w:szCs w:val="32"/>
          <w:cs/>
        </w:rPr>
        <w:t>หมายเหตุ</w:t>
      </w:r>
    </w:p>
    <w:p w14:paraId="26145B11" w14:textId="77777777" w:rsidR="00B0254A" w:rsidRPr="0023735E" w:rsidRDefault="00B0254A" w:rsidP="00B0254A">
      <w:pPr>
        <w:numPr>
          <w:ilvl w:val="0"/>
          <w:numId w:val="4"/>
        </w:numPr>
        <w:rPr>
          <w:rFonts w:ascii="TH SarabunPSK" w:hAnsi="TH SarabunPSK" w:cs="TH SarabunPSK"/>
          <w:szCs w:val="32"/>
        </w:rPr>
      </w:pPr>
      <w:r w:rsidRPr="0023735E">
        <w:rPr>
          <w:rFonts w:ascii="TH SarabunPSK" w:hAnsi="TH SarabunPSK" w:cs="TH SarabunPSK"/>
          <w:szCs w:val="32"/>
          <w:cs/>
        </w:rPr>
        <w:t xml:space="preserve">ขนาด โปสเตอร์ กว้าง </w:t>
      </w:r>
      <w:r>
        <w:rPr>
          <w:rFonts w:ascii="TH SarabunPSK" w:hAnsi="TH SarabunPSK" w:cs="TH SarabunPSK"/>
          <w:szCs w:val="32"/>
        </w:rPr>
        <w:t>80</w:t>
      </w:r>
      <w:r w:rsidRPr="0023735E">
        <w:rPr>
          <w:rFonts w:ascii="TH SarabunPSK" w:hAnsi="TH SarabunPSK" w:cs="TH SarabunPSK"/>
          <w:szCs w:val="32"/>
          <w:cs/>
        </w:rPr>
        <w:t xml:space="preserve"> ซ.ม. </w:t>
      </w:r>
      <w:r w:rsidRPr="0023735E">
        <w:rPr>
          <w:rFonts w:ascii="TH SarabunPSK" w:hAnsi="TH SarabunPSK" w:cs="TH SarabunPSK"/>
          <w:szCs w:val="32"/>
        </w:rPr>
        <w:t xml:space="preserve">X </w:t>
      </w:r>
      <w:r w:rsidRPr="0023735E">
        <w:rPr>
          <w:rFonts w:ascii="TH SarabunPSK" w:hAnsi="TH SarabunPSK" w:cs="TH SarabunPSK"/>
          <w:szCs w:val="32"/>
          <w:cs/>
        </w:rPr>
        <w:t>ยาว</w:t>
      </w:r>
      <w:r>
        <w:rPr>
          <w:rFonts w:ascii="TH SarabunPSK" w:hAnsi="TH SarabunPSK" w:cs="TH SarabunPSK"/>
          <w:szCs w:val="32"/>
        </w:rPr>
        <w:t xml:space="preserve"> 180</w:t>
      </w:r>
      <w:r w:rsidRPr="0023735E">
        <w:rPr>
          <w:rFonts w:ascii="TH SarabunPSK" w:hAnsi="TH SarabunPSK" w:cs="TH SarabunPSK"/>
          <w:szCs w:val="32"/>
        </w:rPr>
        <w:t xml:space="preserve"> </w:t>
      </w:r>
      <w:r w:rsidRPr="0023735E">
        <w:rPr>
          <w:rFonts w:ascii="TH SarabunPSK" w:hAnsi="TH SarabunPSK" w:cs="TH SarabunPSK"/>
          <w:szCs w:val="32"/>
          <w:cs/>
        </w:rPr>
        <w:t xml:space="preserve">ซ.ม. 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 xml:space="preserve">เจาะรูที่มุมทั้งสี่เพื่อให้สามารถแขวน </w:t>
      </w:r>
      <w:r>
        <w:rPr>
          <w:rFonts w:ascii="TH SarabunPSK" w:hAnsi="TH SarabunPSK" w:cs="TH SarabunPSK"/>
          <w:szCs w:val="32"/>
        </w:rPr>
        <w:t xml:space="preserve">x stand </w:t>
      </w:r>
      <w:r>
        <w:rPr>
          <w:rFonts w:ascii="TH SarabunPSK" w:hAnsi="TH SarabunPSK" w:cs="TH SarabunPSK" w:hint="cs"/>
          <w:szCs w:val="32"/>
          <w:cs/>
        </w:rPr>
        <w:t>ได้</w:t>
      </w:r>
    </w:p>
    <w:p w14:paraId="75F66979" w14:textId="77777777" w:rsidR="00B0254A" w:rsidRPr="0023735E" w:rsidRDefault="00B0254A" w:rsidP="00B0254A">
      <w:pPr>
        <w:numPr>
          <w:ilvl w:val="0"/>
          <w:numId w:val="4"/>
        </w:numPr>
        <w:rPr>
          <w:rFonts w:ascii="TH SarabunPSK" w:hAnsi="TH SarabunPSK" w:cs="TH SarabunPSK"/>
          <w:szCs w:val="32"/>
        </w:rPr>
      </w:pPr>
      <w:r w:rsidRPr="0023735E">
        <w:rPr>
          <w:rFonts w:ascii="TH SarabunPSK" w:hAnsi="TH SarabunPSK" w:cs="TH SarabunPSK" w:hint="cs"/>
          <w:szCs w:val="32"/>
          <w:cs/>
        </w:rPr>
        <w:t>จัดรูปแบบโปสเตอร์สวยงามได้ตามความเหมาะสม</w:t>
      </w:r>
    </w:p>
    <w:p w14:paraId="745AADD9" w14:textId="77777777" w:rsidR="00B0254A" w:rsidRPr="000E4B82" w:rsidRDefault="00B0254A" w:rsidP="00B0254A">
      <w:pPr>
        <w:spacing w:before="240"/>
        <w:rPr>
          <w:rFonts w:ascii="TH SarabunPSK" w:hAnsi="TH SarabunPSK" w:cs="TH SarabunPSK"/>
          <w:b/>
          <w:bCs/>
          <w:szCs w:val="32"/>
          <w:u w:val="single"/>
        </w:rPr>
      </w:pPr>
    </w:p>
    <w:p w14:paraId="55CC6574" w14:textId="77777777" w:rsidR="00B0254A" w:rsidRDefault="00B0254A" w:rsidP="00B0254A">
      <w:pPr>
        <w:jc w:val="thaiDistribute"/>
        <w:rPr>
          <w:rFonts w:ascii="TH SarabunPSK" w:hAnsi="TH SarabunPSK" w:cs="TH SarabunPSK"/>
          <w:color w:val="808080"/>
          <w:sz w:val="28"/>
          <w:szCs w:val="28"/>
        </w:rPr>
      </w:pPr>
    </w:p>
    <w:p w14:paraId="6D794AB5" w14:textId="77777777" w:rsidR="00B0254A" w:rsidRPr="00B0254A" w:rsidRDefault="00B0254A" w:rsidP="00EC5E15">
      <w:pPr>
        <w:ind w:left="720"/>
        <w:rPr>
          <w:rFonts w:ascii="TH SarabunPSK" w:hAnsi="TH SarabunPSK" w:cs="TH SarabunPSK"/>
          <w:b/>
          <w:bCs/>
          <w:sz w:val="56"/>
          <w:szCs w:val="56"/>
          <w:cs/>
        </w:rPr>
      </w:pPr>
    </w:p>
    <w:sectPr w:rsidR="00B0254A" w:rsidRPr="00B0254A" w:rsidSect="00B0254A">
      <w:pgSz w:w="11909" w:h="16834" w:code="9"/>
      <w:pgMar w:top="1134" w:right="1134" w:bottom="1134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D8DC9" w14:textId="77777777" w:rsidR="008A5A1F" w:rsidRDefault="008A5A1F">
      <w:r>
        <w:separator/>
      </w:r>
    </w:p>
  </w:endnote>
  <w:endnote w:type="continuationSeparator" w:id="0">
    <w:p w14:paraId="05CD0CF5" w14:textId="77777777" w:rsidR="008A5A1F" w:rsidRDefault="008A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charset w:val="DE"/>
    <w:family w:val="swiss"/>
    <w:pitch w:val="variable"/>
    <w:sig w:usb0="21000007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5284" w14:textId="77777777" w:rsidR="008A5A1F" w:rsidRDefault="008A5A1F">
      <w:r>
        <w:separator/>
      </w:r>
    </w:p>
  </w:footnote>
  <w:footnote w:type="continuationSeparator" w:id="0">
    <w:p w14:paraId="6371D9FA" w14:textId="77777777" w:rsidR="008A5A1F" w:rsidRDefault="008A5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D4A"/>
    <w:multiLevelType w:val="hybridMultilevel"/>
    <w:tmpl w:val="FAFEA1D4"/>
    <w:lvl w:ilvl="0" w:tplc="43F20534">
      <w:start w:val="20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D269E"/>
    <w:multiLevelType w:val="hybridMultilevel"/>
    <w:tmpl w:val="56B27B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904FD"/>
    <w:multiLevelType w:val="hybridMultilevel"/>
    <w:tmpl w:val="A6686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82D9C"/>
    <w:multiLevelType w:val="hybridMultilevel"/>
    <w:tmpl w:val="DFD23C2E"/>
    <w:lvl w:ilvl="0" w:tplc="827EBC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FF5F85"/>
    <w:multiLevelType w:val="hybridMultilevel"/>
    <w:tmpl w:val="6ED8A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BA"/>
    <w:rsid w:val="00092BD1"/>
    <w:rsid w:val="000B53D7"/>
    <w:rsid w:val="000C79C4"/>
    <w:rsid w:val="000E35FD"/>
    <w:rsid w:val="00101C54"/>
    <w:rsid w:val="00113EE1"/>
    <w:rsid w:val="00133246"/>
    <w:rsid w:val="00136B63"/>
    <w:rsid w:val="00142BBC"/>
    <w:rsid w:val="00151594"/>
    <w:rsid w:val="00192156"/>
    <w:rsid w:val="00193291"/>
    <w:rsid w:val="001953C6"/>
    <w:rsid w:val="001A12FF"/>
    <w:rsid w:val="001B2763"/>
    <w:rsid w:val="001B3EA0"/>
    <w:rsid w:val="001C6D2C"/>
    <w:rsid w:val="001D77B8"/>
    <w:rsid w:val="001F2378"/>
    <w:rsid w:val="001F3184"/>
    <w:rsid w:val="00200096"/>
    <w:rsid w:val="00205C50"/>
    <w:rsid w:val="00223838"/>
    <w:rsid w:val="0023735E"/>
    <w:rsid w:val="00266D26"/>
    <w:rsid w:val="00281AAB"/>
    <w:rsid w:val="00283145"/>
    <w:rsid w:val="00287567"/>
    <w:rsid w:val="002919D3"/>
    <w:rsid w:val="002A1D22"/>
    <w:rsid w:val="002C63A8"/>
    <w:rsid w:val="002E3DFD"/>
    <w:rsid w:val="002F71FA"/>
    <w:rsid w:val="003102B8"/>
    <w:rsid w:val="003140E2"/>
    <w:rsid w:val="00334960"/>
    <w:rsid w:val="00352A72"/>
    <w:rsid w:val="003564E9"/>
    <w:rsid w:val="003652E0"/>
    <w:rsid w:val="003837F7"/>
    <w:rsid w:val="003B44C9"/>
    <w:rsid w:val="003C2642"/>
    <w:rsid w:val="003D2AA4"/>
    <w:rsid w:val="003E0871"/>
    <w:rsid w:val="003F0007"/>
    <w:rsid w:val="00402FE6"/>
    <w:rsid w:val="00423BA0"/>
    <w:rsid w:val="00446725"/>
    <w:rsid w:val="0048391E"/>
    <w:rsid w:val="004A3717"/>
    <w:rsid w:val="004B537B"/>
    <w:rsid w:val="0050492A"/>
    <w:rsid w:val="00512B1C"/>
    <w:rsid w:val="0054120B"/>
    <w:rsid w:val="00545C9A"/>
    <w:rsid w:val="0055296A"/>
    <w:rsid w:val="005549E1"/>
    <w:rsid w:val="00565540"/>
    <w:rsid w:val="005A426F"/>
    <w:rsid w:val="005A479F"/>
    <w:rsid w:val="005B22F5"/>
    <w:rsid w:val="005C3DDD"/>
    <w:rsid w:val="005F0AF8"/>
    <w:rsid w:val="005F3E2D"/>
    <w:rsid w:val="006055AD"/>
    <w:rsid w:val="006150F2"/>
    <w:rsid w:val="00622839"/>
    <w:rsid w:val="00625B11"/>
    <w:rsid w:val="00641C8A"/>
    <w:rsid w:val="00661C1E"/>
    <w:rsid w:val="006B56DF"/>
    <w:rsid w:val="006C120D"/>
    <w:rsid w:val="006E75B8"/>
    <w:rsid w:val="00707DC7"/>
    <w:rsid w:val="00720F95"/>
    <w:rsid w:val="007221CB"/>
    <w:rsid w:val="0072592F"/>
    <w:rsid w:val="00731F7E"/>
    <w:rsid w:val="0073576C"/>
    <w:rsid w:val="007C4F75"/>
    <w:rsid w:val="007F49E2"/>
    <w:rsid w:val="00813127"/>
    <w:rsid w:val="00835B0E"/>
    <w:rsid w:val="008529DC"/>
    <w:rsid w:val="00871FD5"/>
    <w:rsid w:val="008A19ED"/>
    <w:rsid w:val="008A2337"/>
    <w:rsid w:val="008A5A1F"/>
    <w:rsid w:val="008A67F6"/>
    <w:rsid w:val="008A786F"/>
    <w:rsid w:val="008B4357"/>
    <w:rsid w:val="008B466D"/>
    <w:rsid w:val="008C54EE"/>
    <w:rsid w:val="009201F5"/>
    <w:rsid w:val="00927FEA"/>
    <w:rsid w:val="00965A68"/>
    <w:rsid w:val="00966BD3"/>
    <w:rsid w:val="00971F6B"/>
    <w:rsid w:val="009736CF"/>
    <w:rsid w:val="00974A4A"/>
    <w:rsid w:val="00984D13"/>
    <w:rsid w:val="00987E85"/>
    <w:rsid w:val="009A27B3"/>
    <w:rsid w:val="009B1687"/>
    <w:rsid w:val="009C1B7F"/>
    <w:rsid w:val="009D7D04"/>
    <w:rsid w:val="009E2C27"/>
    <w:rsid w:val="009E60B7"/>
    <w:rsid w:val="009F47D6"/>
    <w:rsid w:val="009F5AE5"/>
    <w:rsid w:val="00A01D4E"/>
    <w:rsid w:val="00A508EF"/>
    <w:rsid w:val="00A715A3"/>
    <w:rsid w:val="00A733DA"/>
    <w:rsid w:val="00A74AE8"/>
    <w:rsid w:val="00A74D8C"/>
    <w:rsid w:val="00A92239"/>
    <w:rsid w:val="00A95146"/>
    <w:rsid w:val="00AA7176"/>
    <w:rsid w:val="00AB48CC"/>
    <w:rsid w:val="00AD0CF9"/>
    <w:rsid w:val="00B00DA8"/>
    <w:rsid w:val="00B0254A"/>
    <w:rsid w:val="00B05DC4"/>
    <w:rsid w:val="00B06624"/>
    <w:rsid w:val="00B113AD"/>
    <w:rsid w:val="00B37016"/>
    <w:rsid w:val="00B9148E"/>
    <w:rsid w:val="00BA6374"/>
    <w:rsid w:val="00BB3951"/>
    <w:rsid w:val="00BC5488"/>
    <w:rsid w:val="00BF330F"/>
    <w:rsid w:val="00C00B92"/>
    <w:rsid w:val="00C11C6F"/>
    <w:rsid w:val="00C15658"/>
    <w:rsid w:val="00C326BA"/>
    <w:rsid w:val="00C35485"/>
    <w:rsid w:val="00C47941"/>
    <w:rsid w:val="00C52064"/>
    <w:rsid w:val="00C61936"/>
    <w:rsid w:val="00C77729"/>
    <w:rsid w:val="00C940DB"/>
    <w:rsid w:val="00C97EF5"/>
    <w:rsid w:val="00CA14C1"/>
    <w:rsid w:val="00CC3691"/>
    <w:rsid w:val="00CD71E8"/>
    <w:rsid w:val="00CE6C48"/>
    <w:rsid w:val="00D008B4"/>
    <w:rsid w:val="00D0105C"/>
    <w:rsid w:val="00D13CF7"/>
    <w:rsid w:val="00D3083D"/>
    <w:rsid w:val="00D443D0"/>
    <w:rsid w:val="00DA2985"/>
    <w:rsid w:val="00DA2B56"/>
    <w:rsid w:val="00DF3CA4"/>
    <w:rsid w:val="00E039BB"/>
    <w:rsid w:val="00E11E1E"/>
    <w:rsid w:val="00E253C6"/>
    <w:rsid w:val="00E27AB1"/>
    <w:rsid w:val="00E504D0"/>
    <w:rsid w:val="00E6362C"/>
    <w:rsid w:val="00E84ABA"/>
    <w:rsid w:val="00EA04E4"/>
    <w:rsid w:val="00EA730C"/>
    <w:rsid w:val="00EB3367"/>
    <w:rsid w:val="00EC3215"/>
    <w:rsid w:val="00EC4C6D"/>
    <w:rsid w:val="00EC5E15"/>
    <w:rsid w:val="00ED5181"/>
    <w:rsid w:val="00ED71F5"/>
    <w:rsid w:val="00EF4F36"/>
    <w:rsid w:val="00EF5D81"/>
    <w:rsid w:val="00F11202"/>
    <w:rsid w:val="00F132AB"/>
    <w:rsid w:val="00F35A3B"/>
    <w:rsid w:val="00F425A7"/>
    <w:rsid w:val="00F43570"/>
    <w:rsid w:val="00F56856"/>
    <w:rsid w:val="00F76BF0"/>
    <w:rsid w:val="00F805D3"/>
    <w:rsid w:val="00FB1B5E"/>
    <w:rsid w:val="00FC6513"/>
    <w:rsid w:val="00FC66D4"/>
    <w:rsid w:val="00FE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4CDB8D"/>
  <w15:chartTrackingRefBased/>
  <w15:docId w15:val="{7517D8FC-2BC6-42C8-90D3-8871C3BA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35B0E"/>
    <w:rPr>
      <w:rFonts w:ascii="Angsana New" w:hAnsi="Angsana New"/>
      <w:sz w:val="32"/>
      <w:szCs w:val="24"/>
    </w:rPr>
  </w:style>
  <w:style w:type="paragraph" w:styleId="2">
    <w:name w:val="heading 2"/>
    <w:basedOn w:val="a"/>
    <w:link w:val="20"/>
    <w:uiPriority w:val="9"/>
    <w:qFormat/>
    <w:rsid w:val="00283145"/>
    <w:pPr>
      <w:spacing w:before="100" w:beforeAutospacing="1" w:after="100" w:afterAutospacing="1"/>
      <w:outlineLvl w:val="1"/>
    </w:pPr>
    <w:rPr>
      <w:rFonts w:ascii="Tahoma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F3184"/>
    <w:pPr>
      <w:tabs>
        <w:tab w:val="center" w:pos="4320"/>
        <w:tab w:val="right" w:pos="8640"/>
      </w:tabs>
    </w:pPr>
    <w:rPr>
      <w:lang w:val="x-none" w:eastAsia="x-none"/>
    </w:rPr>
  </w:style>
  <w:style w:type="paragraph" w:styleId="a5">
    <w:name w:val="footer"/>
    <w:basedOn w:val="a"/>
    <w:rsid w:val="001F3184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1F3184"/>
  </w:style>
  <w:style w:type="paragraph" w:styleId="a7">
    <w:name w:val="List Paragraph"/>
    <w:basedOn w:val="a"/>
    <w:uiPriority w:val="34"/>
    <w:qFormat/>
    <w:rsid w:val="002919D3"/>
    <w:pPr>
      <w:ind w:left="720"/>
      <w:contextualSpacing/>
    </w:pPr>
  </w:style>
  <w:style w:type="character" w:customStyle="1" w:styleId="a4">
    <w:name w:val="หัวกระดาษ อักขระ"/>
    <w:link w:val="a3"/>
    <w:uiPriority w:val="99"/>
    <w:rsid w:val="003D2AA4"/>
    <w:rPr>
      <w:rFonts w:ascii="Angsana New" w:hAnsi="Angsana New"/>
      <w:sz w:val="32"/>
      <w:szCs w:val="24"/>
    </w:rPr>
  </w:style>
  <w:style w:type="character" w:styleId="a8">
    <w:name w:val="Hyperlink"/>
    <w:rsid w:val="00287567"/>
    <w:rPr>
      <w:color w:val="0000FF"/>
      <w:u w:val="single"/>
    </w:rPr>
  </w:style>
  <w:style w:type="table" w:styleId="a9">
    <w:name w:val="Table Grid"/>
    <w:basedOn w:val="a1"/>
    <w:rsid w:val="00136B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rsid w:val="002C63A8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link w:val="aa"/>
    <w:rsid w:val="002C63A8"/>
    <w:rPr>
      <w:rFonts w:ascii="Tahoma" w:hAnsi="Tahoma"/>
      <w:sz w:val="16"/>
    </w:rPr>
  </w:style>
  <w:style w:type="character" w:customStyle="1" w:styleId="20">
    <w:name w:val="หัวเรื่อง 2 อักขระ"/>
    <w:basedOn w:val="a0"/>
    <w:link w:val="2"/>
    <w:uiPriority w:val="9"/>
    <w:rsid w:val="00283145"/>
    <w:rPr>
      <w:rFonts w:ascii="Tahoma" w:hAnsi="Tahoma" w:cs="Tahoma"/>
      <w:b/>
      <w:bCs/>
      <w:sz w:val="36"/>
      <w:szCs w:val="36"/>
    </w:rPr>
  </w:style>
  <w:style w:type="character" w:styleId="ac">
    <w:name w:val="Unresolved Mention"/>
    <w:basedOn w:val="a0"/>
    <w:uiPriority w:val="99"/>
    <w:semiHidden/>
    <w:unhideWhenUsed/>
    <w:rsid w:val="00283145"/>
    <w:rPr>
      <w:color w:val="605E5C"/>
      <w:shd w:val="clear" w:color="auto" w:fill="E1DFDD"/>
    </w:rPr>
  </w:style>
  <w:style w:type="character" w:styleId="ad">
    <w:name w:val="FollowedHyperlink"/>
    <w:basedOn w:val="a0"/>
    <w:rsid w:val="003837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DA756-1C77-4935-9761-92A69D3AA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ชื่อเรื่องภาษาไทย (Angsana New 16 pt, bold)</vt:lpstr>
      <vt:lpstr>ชื่อเรื่องภาษาไทย (Angsana New 16 pt, bold)</vt:lpstr>
    </vt:vector>
  </TitlesOfParts>
  <Company>KhonKaen University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ชื่อเรื่องภาษาไทย (Angsana New 16 pt, bold)</dc:title>
  <dc:subject/>
  <dc:creator>Tirayut</dc:creator>
  <cp:keywords/>
  <cp:lastModifiedBy>NAPIT  WATTANAWEERAPONG</cp:lastModifiedBy>
  <cp:revision>14</cp:revision>
  <cp:lastPrinted>2020-07-10T05:34:00Z</cp:lastPrinted>
  <dcterms:created xsi:type="dcterms:W3CDTF">2020-07-10T05:31:00Z</dcterms:created>
  <dcterms:modified xsi:type="dcterms:W3CDTF">2026-07-08T04:14:00Z</dcterms:modified>
</cp:coreProperties>
</file>